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ayout w:type="fixed"/>
        <w:tblLook w:val="04A0"/>
      </w:tblPr>
      <w:tblGrid>
        <w:gridCol w:w="5637"/>
        <w:gridCol w:w="5351"/>
      </w:tblGrid>
      <w:tr w:rsidR="00791432" w:rsidTr="00EE1DFF">
        <w:tc>
          <w:tcPr>
            <w:tcW w:w="5637" w:type="dxa"/>
          </w:tcPr>
          <w:p w:rsidR="00791432" w:rsidRDefault="00791432"/>
          <w:p w:rsidR="00791432" w:rsidRDefault="00190468" w:rsidP="0088521D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Résultat de recherche d'images pour &quot;photo jacinthe&quot;" style="width:14.25pt;height:14.25pt"/>
              </w:pict>
            </w:r>
            <w:r>
              <w:t xml:space="preserve"> </w:t>
            </w:r>
            <w:r w:rsidR="0088521D">
              <w:rPr>
                <w:noProof/>
                <w:lang w:eastAsia="fr-FR"/>
              </w:rPr>
              <w:drawing>
                <wp:inline distT="0" distB="0" distL="0" distR="0">
                  <wp:extent cx="2756881" cy="2562225"/>
                  <wp:effectExtent l="19050" t="0" r="5369" b="0"/>
                  <wp:docPr id="26" name="Image 26" descr="Résultat de recherche d'images pour &quot;photo pâquerett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Résultat de recherche d'images pour &quot;photo pâquerett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6954" cy="25622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1432" w:rsidRDefault="00190468" w:rsidP="002965CE">
            <w:pPr>
              <w:jc w:val="center"/>
            </w:pPr>
            <w:r>
              <w:pict>
                <v:shape id="_x0000_i1025" type="#_x0000_t75" alt="Résultat de recherche d'images pour &quot;photo jacinthe&quot;" style="width:24pt;height:24pt"/>
              </w:pict>
            </w:r>
            <w:r w:rsidR="002965CE">
              <w:t xml:space="preserve"> </w:t>
            </w:r>
          </w:p>
          <w:p w:rsidR="00791432" w:rsidRDefault="00791432"/>
          <w:p w:rsidR="00791432" w:rsidRDefault="00791432"/>
        </w:tc>
        <w:tc>
          <w:tcPr>
            <w:tcW w:w="5351" w:type="dxa"/>
          </w:tcPr>
          <w:p w:rsidR="00791432" w:rsidRDefault="00791432">
            <w:pPr>
              <w:rPr>
                <w:noProof/>
                <w:lang w:eastAsia="fr-FR"/>
              </w:rPr>
            </w:pPr>
          </w:p>
          <w:p w:rsidR="00EE1DFF" w:rsidRDefault="0088521D" w:rsidP="003C4782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067050" cy="2300288"/>
                  <wp:effectExtent l="19050" t="0" r="0" b="0"/>
                  <wp:docPr id="29" name="Image 29" descr="Résultat de recherche d'images pour &quot;photo muscari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Résultat de recherche d'images pour &quot;photo muscari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050" cy="23002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1432" w:rsidTr="00EE1DFF">
        <w:tc>
          <w:tcPr>
            <w:tcW w:w="5637" w:type="dxa"/>
          </w:tcPr>
          <w:p w:rsidR="00791432" w:rsidRPr="00EE1DFF" w:rsidRDefault="0088521D" w:rsidP="00EE1DFF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LES PAQUERETTES</w:t>
            </w:r>
          </w:p>
          <w:p w:rsidR="00EE1DFF" w:rsidRPr="00EE1DFF" w:rsidRDefault="0088521D" w:rsidP="00EE1DFF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les pâquerettes</w:t>
            </w:r>
          </w:p>
          <w:p w:rsidR="00791432" w:rsidRPr="00EE1DFF" w:rsidRDefault="0088521D" w:rsidP="00EE1DFF">
            <w:pPr>
              <w:jc w:val="center"/>
              <w:rPr>
                <w:rFonts w:ascii="Cursive standard" w:hAnsi="Cursive standard"/>
                <w:sz w:val="48"/>
                <w:szCs w:val="48"/>
              </w:rPr>
            </w:pPr>
            <w:r>
              <w:rPr>
                <w:rFonts w:ascii="Cursive standard" w:hAnsi="Cursive standard"/>
                <w:sz w:val="48"/>
                <w:szCs w:val="48"/>
              </w:rPr>
              <w:t>les pâquerettes</w:t>
            </w:r>
          </w:p>
          <w:p w:rsidR="00791432" w:rsidRDefault="00791432"/>
        </w:tc>
        <w:tc>
          <w:tcPr>
            <w:tcW w:w="5351" w:type="dxa"/>
          </w:tcPr>
          <w:p w:rsidR="00791432" w:rsidRPr="00EE1DFF" w:rsidRDefault="003C4782" w:rsidP="00EE1DFF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LE MUSCARIS</w:t>
            </w:r>
          </w:p>
          <w:p w:rsidR="00EE1DFF" w:rsidRPr="00EE1DFF" w:rsidRDefault="003C4782" w:rsidP="00EE1DFF">
            <w:pPr>
              <w:jc w:val="center"/>
              <w:rPr>
                <w:b/>
                <w:sz w:val="48"/>
                <w:szCs w:val="48"/>
              </w:rPr>
            </w:pPr>
            <w:proofErr w:type="gramStart"/>
            <w:r>
              <w:rPr>
                <w:b/>
                <w:sz w:val="48"/>
                <w:szCs w:val="48"/>
              </w:rPr>
              <w:t>le muscaris</w:t>
            </w:r>
            <w:proofErr w:type="gramEnd"/>
          </w:p>
          <w:p w:rsidR="00EE1DFF" w:rsidRPr="00EE1DFF" w:rsidRDefault="00EE1DFF" w:rsidP="00EE1DFF">
            <w:pPr>
              <w:jc w:val="center"/>
              <w:rPr>
                <w:rFonts w:ascii="Cursive standard" w:hAnsi="Cursive standard"/>
                <w:sz w:val="48"/>
                <w:szCs w:val="48"/>
              </w:rPr>
            </w:pPr>
            <w:proofErr w:type="gramStart"/>
            <w:r>
              <w:rPr>
                <w:rFonts w:ascii="Cursive standard" w:hAnsi="Cursive standard"/>
                <w:sz w:val="48"/>
                <w:szCs w:val="48"/>
              </w:rPr>
              <w:t>l</w:t>
            </w:r>
            <w:r w:rsidR="003C4782">
              <w:rPr>
                <w:rFonts w:ascii="Cursive standard" w:hAnsi="Cursive standard"/>
                <w:sz w:val="48"/>
                <w:szCs w:val="48"/>
              </w:rPr>
              <w:t>e muscaris</w:t>
            </w:r>
            <w:proofErr w:type="gramEnd"/>
          </w:p>
        </w:tc>
      </w:tr>
      <w:tr w:rsidR="00791432" w:rsidTr="00EE1DFF">
        <w:tc>
          <w:tcPr>
            <w:tcW w:w="5637" w:type="dxa"/>
          </w:tcPr>
          <w:p w:rsidR="00791432" w:rsidRDefault="00791432"/>
          <w:p w:rsidR="002965CE" w:rsidRDefault="002965CE" w:rsidP="003C4782"/>
          <w:p w:rsidR="002965CE" w:rsidRDefault="003C4782" w:rsidP="002965CE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183468" cy="1790700"/>
                  <wp:effectExtent l="19050" t="0" r="0" b="0"/>
                  <wp:docPr id="41" name="Image 41" descr="Résultat de recherche d'images pour &quot;photo fleur magnolia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Résultat de recherche d'images pour &quot;photo fleur magnolia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3468" cy="179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65CE" w:rsidRDefault="002965CE" w:rsidP="002965CE">
            <w:pPr>
              <w:jc w:val="center"/>
            </w:pPr>
          </w:p>
          <w:p w:rsidR="002965CE" w:rsidRDefault="002965CE" w:rsidP="002965CE">
            <w:pPr>
              <w:jc w:val="center"/>
            </w:pPr>
          </w:p>
          <w:p w:rsidR="002965CE" w:rsidRDefault="002965CE" w:rsidP="002965CE">
            <w:pPr>
              <w:jc w:val="center"/>
            </w:pPr>
          </w:p>
          <w:p w:rsidR="002965CE" w:rsidRDefault="002965CE" w:rsidP="002965CE">
            <w:pPr>
              <w:jc w:val="center"/>
            </w:pPr>
          </w:p>
        </w:tc>
        <w:tc>
          <w:tcPr>
            <w:tcW w:w="5351" w:type="dxa"/>
          </w:tcPr>
          <w:p w:rsidR="00791432" w:rsidRDefault="00791432"/>
          <w:p w:rsidR="003C4782" w:rsidRDefault="003C4782"/>
          <w:p w:rsidR="005D6841" w:rsidRDefault="003C4782" w:rsidP="002965CE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787015" cy="1741884"/>
                  <wp:effectExtent l="19050" t="0" r="0" b="0"/>
                  <wp:docPr id="44" name="Image 44" descr="Résultat de recherche d'images pour &quot;photo perce neig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Résultat de recherche d'images pour &quot;photo perce neig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8972" cy="17431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1432" w:rsidTr="00EE1DFF">
        <w:tc>
          <w:tcPr>
            <w:tcW w:w="5637" w:type="dxa"/>
          </w:tcPr>
          <w:p w:rsidR="00791432" w:rsidRPr="002965CE" w:rsidRDefault="003C4782" w:rsidP="00EE1DFF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t>LES MAGNOLIAS</w:t>
            </w:r>
          </w:p>
          <w:p w:rsidR="00EE1DFF" w:rsidRPr="002965CE" w:rsidRDefault="003C4782" w:rsidP="00EE1DFF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t>les magnolias</w:t>
            </w:r>
          </w:p>
          <w:p w:rsidR="00791432" w:rsidRPr="005D6841" w:rsidRDefault="00EE1DFF" w:rsidP="005D6841">
            <w:pPr>
              <w:jc w:val="center"/>
              <w:rPr>
                <w:rFonts w:ascii="Cursive standard" w:hAnsi="Cursive standard"/>
                <w:sz w:val="48"/>
                <w:szCs w:val="48"/>
              </w:rPr>
            </w:pPr>
            <w:r>
              <w:rPr>
                <w:rFonts w:ascii="Cursive standard" w:hAnsi="Cursive standard"/>
                <w:sz w:val="48"/>
                <w:szCs w:val="48"/>
              </w:rPr>
              <w:t>l</w:t>
            </w:r>
            <w:r w:rsidR="003C4782">
              <w:rPr>
                <w:rFonts w:ascii="Cursive standard" w:hAnsi="Cursive standard"/>
                <w:sz w:val="48"/>
                <w:szCs w:val="48"/>
              </w:rPr>
              <w:t>es magnolias</w:t>
            </w:r>
          </w:p>
        </w:tc>
        <w:tc>
          <w:tcPr>
            <w:tcW w:w="5351" w:type="dxa"/>
          </w:tcPr>
          <w:p w:rsidR="00791432" w:rsidRPr="002965CE" w:rsidRDefault="003C4782" w:rsidP="005D6841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LES PERCE-NEIGES</w:t>
            </w:r>
          </w:p>
          <w:p w:rsidR="005D6841" w:rsidRPr="002965CE" w:rsidRDefault="002965CE" w:rsidP="005D6841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les </w:t>
            </w:r>
            <w:r w:rsidR="003C4782">
              <w:rPr>
                <w:b/>
                <w:sz w:val="48"/>
                <w:szCs w:val="48"/>
              </w:rPr>
              <w:t>perce-neiges</w:t>
            </w:r>
          </w:p>
          <w:p w:rsidR="005D6841" w:rsidRPr="005D6841" w:rsidRDefault="005D6841" w:rsidP="005D6841">
            <w:pPr>
              <w:jc w:val="center"/>
              <w:rPr>
                <w:rFonts w:ascii="Cursive standard" w:hAnsi="Cursive standard"/>
                <w:sz w:val="48"/>
                <w:szCs w:val="48"/>
              </w:rPr>
            </w:pPr>
            <w:r>
              <w:rPr>
                <w:rFonts w:ascii="Cursive standard" w:hAnsi="Cursive standard"/>
                <w:sz w:val="48"/>
                <w:szCs w:val="48"/>
              </w:rPr>
              <w:t>l</w:t>
            </w:r>
            <w:r w:rsidR="002965CE">
              <w:rPr>
                <w:rFonts w:ascii="Cursive standard" w:hAnsi="Cursive standard"/>
                <w:sz w:val="48"/>
                <w:szCs w:val="48"/>
              </w:rPr>
              <w:t>es p</w:t>
            </w:r>
            <w:r w:rsidR="003C4782">
              <w:rPr>
                <w:rFonts w:ascii="Cursive standard" w:hAnsi="Cursive standard"/>
                <w:sz w:val="48"/>
                <w:szCs w:val="48"/>
              </w:rPr>
              <w:t>erce-neiges</w:t>
            </w:r>
          </w:p>
        </w:tc>
      </w:tr>
    </w:tbl>
    <w:p w:rsidR="00791432" w:rsidRDefault="00791432"/>
    <w:sectPr w:rsidR="00791432" w:rsidSect="00791432">
      <w:pgSz w:w="11906" w:h="16838"/>
      <w:pgMar w:top="340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91432"/>
    <w:rsid w:val="00190468"/>
    <w:rsid w:val="002965CE"/>
    <w:rsid w:val="002D6774"/>
    <w:rsid w:val="003C4782"/>
    <w:rsid w:val="00451425"/>
    <w:rsid w:val="005D6841"/>
    <w:rsid w:val="00791432"/>
    <w:rsid w:val="007E64A8"/>
    <w:rsid w:val="0088521D"/>
    <w:rsid w:val="008C682E"/>
    <w:rsid w:val="008F70E3"/>
    <w:rsid w:val="00EE1DFF"/>
    <w:rsid w:val="00F62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4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914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E1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1D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Ruhlmann</dc:creator>
  <cp:lastModifiedBy>Marie Ruhlmann</cp:lastModifiedBy>
  <cp:revision>2</cp:revision>
  <dcterms:created xsi:type="dcterms:W3CDTF">2020-03-24T21:07:00Z</dcterms:created>
  <dcterms:modified xsi:type="dcterms:W3CDTF">2020-03-24T21:07:00Z</dcterms:modified>
</cp:coreProperties>
</file>