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496"/>
        <w:gridCol w:w="5456"/>
      </w:tblGrid>
      <w:tr w:rsidR="00791432" w:rsidTr="00791432">
        <w:tc>
          <w:tcPr>
            <w:tcW w:w="5456" w:type="dxa"/>
          </w:tcPr>
          <w:p w:rsidR="00791432" w:rsidRDefault="00791432"/>
          <w:p w:rsidR="00791432" w:rsidRDefault="00791432" w:rsidP="0094620B">
            <w:pPr>
              <w:jc w:val="center"/>
            </w:pPr>
          </w:p>
          <w:p w:rsidR="00791432" w:rsidRDefault="0094620B">
            <w:r>
              <w:rPr>
                <w:noProof/>
                <w:lang w:eastAsia="fr-FR"/>
              </w:rPr>
              <w:drawing>
                <wp:inline distT="0" distB="0" distL="0" distR="0">
                  <wp:extent cx="3333750" cy="2419350"/>
                  <wp:effectExtent l="19050" t="0" r="0" b="0"/>
                  <wp:docPr id="4" name="Image 4" descr="Un amandier en fleur en plein hiver, c' est beau mais inquiéta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amandier en fleur en plein hiver, c' est beau mais inquiéta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 w:rsidP="0094620B">
            <w:pPr>
              <w:jc w:val="center"/>
            </w:pPr>
          </w:p>
          <w:p w:rsidR="00791432" w:rsidRDefault="00791432"/>
        </w:tc>
        <w:tc>
          <w:tcPr>
            <w:tcW w:w="5456" w:type="dxa"/>
          </w:tcPr>
          <w:p w:rsidR="00791432" w:rsidRDefault="00791432"/>
          <w:p w:rsidR="0094620B" w:rsidRDefault="0094620B" w:rsidP="009462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57500" cy="2647950"/>
                  <wp:effectExtent l="19050" t="0" r="0" b="0"/>
                  <wp:docPr id="7" name="Image 7" descr="Petit pêcher en fleur à protéger - Oleo-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tit pêcher en fleur à protéger - Oleo-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791432">
        <w:tc>
          <w:tcPr>
            <w:tcW w:w="5456" w:type="dxa"/>
          </w:tcPr>
          <w:p w:rsidR="00791432" w:rsidRDefault="00791432"/>
          <w:p w:rsidR="00791432" w:rsidRPr="0094620B" w:rsidRDefault="0094620B" w:rsidP="0094620B">
            <w:pPr>
              <w:jc w:val="center"/>
              <w:rPr>
                <w:sz w:val="32"/>
                <w:szCs w:val="32"/>
              </w:rPr>
            </w:pPr>
            <w:r w:rsidRPr="0094620B">
              <w:rPr>
                <w:sz w:val="32"/>
                <w:szCs w:val="32"/>
              </w:rPr>
              <w:t>L’amandier en fleur.</w:t>
            </w:r>
          </w:p>
          <w:p w:rsidR="00791432" w:rsidRDefault="00791432"/>
          <w:p w:rsidR="00791432" w:rsidRDefault="00791432"/>
        </w:tc>
        <w:tc>
          <w:tcPr>
            <w:tcW w:w="5456" w:type="dxa"/>
          </w:tcPr>
          <w:p w:rsidR="00791432" w:rsidRDefault="00791432"/>
          <w:p w:rsidR="0094620B" w:rsidRPr="0094620B" w:rsidRDefault="0094620B" w:rsidP="0094620B">
            <w:pPr>
              <w:jc w:val="center"/>
              <w:rPr>
                <w:sz w:val="32"/>
                <w:szCs w:val="32"/>
              </w:rPr>
            </w:pPr>
            <w:r w:rsidRPr="0094620B">
              <w:rPr>
                <w:sz w:val="32"/>
                <w:szCs w:val="32"/>
              </w:rPr>
              <w:t>Le pêcher en fleur.</w:t>
            </w:r>
          </w:p>
        </w:tc>
      </w:tr>
      <w:tr w:rsidR="00791432" w:rsidTr="00791432">
        <w:tc>
          <w:tcPr>
            <w:tcW w:w="5456" w:type="dxa"/>
          </w:tcPr>
          <w:p w:rsidR="0094620B" w:rsidRDefault="0094620B" w:rsidP="0094620B">
            <w:pPr>
              <w:jc w:val="center"/>
            </w:pPr>
          </w:p>
          <w:p w:rsidR="0094620B" w:rsidRDefault="0094620B" w:rsidP="0094620B">
            <w:pPr>
              <w:jc w:val="center"/>
            </w:pPr>
          </w:p>
          <w:p w:rsidR="00791432" w:rsidRDefault="0094620B" w:rsidP="009462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8028" cy="1895475"/>
                  <wp:effectExtent l="19050" t="0" r="922" b="0"/>
                  <wp:docPr id="10" name="Image 10" descr="Naissance fleur de février: La vio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aissance fleur de février: La vio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028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791432" w:rsidRDefault="00791432"/>
          <w:p w:rsidR="00791432" w:rsidRDefault="00791432"/>
        </w:tc>
        <w:tc>
          <w:tcPr>
            <w:tcW w:w="5456" w:type="dxa"/>
          </w:tcPr>
          <w:p w:rsidR="00791432" w:rsidRDefault="00791432"/>
          <w:p w:rsidR="0094620B" w:rsidRDefault="0094620B" w:rsidP="009462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78892" cy="2190750"/>
                  <wp:effectExtent l="19050" t="0" r="7208" b="0"/>
                  <wp:docPr id="13" name="Image 13" descr="Saules à chaton: les premières fleurs du printemps! – Jardini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aules à chaton: les premières fleurs du printemps! – Jardini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892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791432">
        <w:tc>
          <w:tcPr>
            <w:tcW w:w="5456" w:type="dxa"/>
          </w:tcPr>
          <w:p w:rsidR="00791432" w:rsidRDefault="00791432"/>
          <w:p w:rsidR="00791432" w:rsidRPr="0094620B" w:rsidRDefault="0094620B" w:rsidP="0094620B">
            <w:pPr>
              <w:jc w:val="center"/>
              <w:rPr>
                <w:sz w:val="32"/>
                <w:szCs w:val="32"/>
              </w:rPr>
            </w:pPr>
            <w:r w:rsidRPr="0094620B">
              <w:rPr>
                <w:sz w:val="32"/>
                <w:szCs w:val="32"/>
              </w:rPr>
              <w:t>Les violettes.</w:t>
            </w:r>
          </w:p>
          <w:p w:rsidR="00791432" w:rsidRDefault="00791432"/>
        </w:tc>
        <w:tc>
          <w:tcPr>
            <w:tcW w:w="5456" w:type="dxa"/>
          </w:tcPr>
          <w:p w:rsidR="00791432" w:rsidRDefault="00791432"/>
          <w:p w:rsidR="0094620B" w:rsidRPr="0094620B" w:rsidRDefault="0094620B" w:rsidP="0094620B">
            <w:pPr>
              <w:jc w:val="center"/>
              <w:rPr>
                <w:sz w:val="32"/>
                <w:szCs w:val="32"/>
              </w:rPr>
            </w:pPr>
            <w:r w:rsidRPr="0094620B">
              <w:rPr>
                <w:sz w:val="32"/>
                <w:szCs w:val="32"/>
              </w:rPr>
              <w:t>Les chatons des saules.</w:t>
            </w:r>
          </w:p>
        </w:tc>
      </w:tr>
      <w:tr w:rsidR="0094620B" w:rsidTr="00791432">
        <w:tc>
          <w:tcPr>
            <w:tcW w:w="5456" w:type="dxa"/>
          </w:tcPr>
          <w:p w:rsidR="0094620B" w:rsidRDefault="0094620B" w:rsidP="0094620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8950" cy="2020410"/>
                  <wp:effectExtent l="19050" t="0" r="0" b="0"/>
                  <wp:docPr id="16" name="Image 16" descr="Aubépine : planter, entretenir et récolter les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bépine : planter, entretenir et récolter les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02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6" w:type="dxa"/>
          </w:tcPr>
          <w:p w:rsidR="0094620B" w:rsidRDefault="0094620B"/>
        </w:tc>
      </w:tr>
      <w:tr w:rsidR="0094620B" w:rsidTr="00791432">
        <w:tc>
          <w:tcPr>
            <w:tcW w:w="5456" w:type="dxa"/>
          </w:tcPr>
          <w:p w:rsidR="0094620B" w:rsidRDefault="0094620B" w:rsidP="0094620B">
            <w:pPr>
              <w:jc w:val="center"/>
            </w:pPr>
          </w:p>
          <w:p w:rsidR="0094620B" w:rsidRDefault="0094620B" w:rsidP="0094620B">
            <w:pPr>
              <w:jc w:val="center"/>
            </w:pPr>
          </w:p>
          <w:p w:rsidR="0094620B" w:rsidRPr="0094620B" w:rsidRDefault="0094620B" w:rsidP="0094620B">
            <w:pPr>
              <w:jc w:val="center"/>
              <w:rPr>
                <w:sz w:val="32"/>
                <w:szCs w:val="32"/>
              </w:rPr>
            </w:pPr>
            <w:r w:rsidRPr="0094620B">
              <w:rPr>
                <w:sz w:val="32"/>
                <w:szCs w:val="32"/>
              </w:rPr>
              <w:t>L’aubépine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5456" w:type="dxa"/>
          </w:tcPr>
          <w:p w:rsidR="0094620B" w:rsidRDefault="0094620B"/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12581F"/>
    <w:rsid w:val="0026450E"/>
    <w:rsid w:val="00663780"/>
    <w:rsid w:val="00791432"/>
    <w:rsid w:val="007E64A8"/>
    <w:rsid w:val="0094620B"/>
    <w:rsid w:val="00D3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2020-03-29T13:21:00Z</dcterms:created>
  <dcterms:modified xsi:type="dcterms:W3CDTF">2020-03-29T13:21:00Z</dcterms:modified>
</cp:coreProperties>
</file>